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0186" w:rsidP="00F401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HƯỚNG DẪN CHẤM ĐỀ THI HỌC KÌ II</w:t>
      </w:r>
    </w:p>
    <w:p w:rsidR="00F40186" w:rsidRDefault="00F40186" w:rsidP="00F401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NĂM HỌC: 2019-2020</w:t>
      </w:r>
    </w:p>
    <w:p w:rsidR="00F40186" w:rsidRDefault="00F40186" w:rsidP="00F401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MÔN: LỊCH SỬ</w:t>
      </w:r>
    </w:p>
    <w:p w:rsidR="00F40186" w:rsidRDefault="00F40186" w:rsidP="00F401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186" w:rsidRDefault="00F40186" w:rsidP="00F40186">
      <w:pPr>
        <w:shd w:val="clear" w:color="auto" w:fill="FFFFFF"/>
        <w:spacing w:before="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0186">
        <w:rPr>
          <w:rFonts w:ascii="Times New Roman" w:hAnsi="Times New Roman" w:cs="Times New Roman"/>
          <w:b/>
          <w:sz w:val="24"/>
          <w:szCs w:val="24"/>
        </w:rPr>
        <w:t xml:space="preserve">I. Phần trắc nghiệm </w:t>
      </w:r>
      <w:r w:rsidRPr="00F40186">
        <w:rPr>
          <w:rFonts w:ascii="Times New Roman" w:hAnsi="Times New Roman" w:cs="Times New Roman"/>
          <w:i/>
          <w:sz w:val="24"/>
          <w:szCs w:val="24"/>
        </w:rPr>
        <w:t>(7.0 điểm)</w:t>
      </w:r>
    </w:p>
    <w:p w:rsidR="001A186E" w:rsidRPr="00F40186" w:rsidRDefault="001A186E" w:rsidP="00F40186">
      <w:pPr>
        <w:shd w:val="clear" w:color="auto" w:fill="FFFFFF"/>
        <w:spacing w:before="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1134"/>
        <w:gridCol w:w="2203"/>
        <w:gridCol w:w="2203"/>
        <w:gridCol w:w="2203"/>
        <w:gridCol w:w="2069"/>
      </w:tblGrid>
      <w:tr w:rsidR="00F40186" w:rsidTr="00F40186">
        <w:tc>
          <w:tcPr>
            <w:tcW w:w="1134" w:type="dxa"/>
          </w:tcPr>
          <w:p w:rsidR="00F40186" w:rsidRP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203" w:type="dxa"/>
          </w:tcPr>
          <w:p w:rsidR="00F40186" w:rsidRDefault="002C198D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Mã 101</w:t>
            </w:r>
          </w:p>
        </w:tc>
        <w:tc>
          <w:tcPr>
            <w:tcW w:w="2203" w:type="dxa"/>
          </w:tcPr>
          <w:p w:rsidR="00F40186" w:rsidRDefault="002C198D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Mã 102</w:t>
            </w:r>
          </w:p>
        </w:tc>
        <w:tc>
          <w:tcPr>
            <w:tcW w:w="2203" w:type="dxa"/>
          </w:tcPr>
          <w:p w:rsidR="00F40186" w:rsidRDefault="002C198D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Mã 103</w:t>
            </w:r>
          </w:p>
        </w:tc>
        <w:tc>
          <w:tcPr>
            <w:tcW w:w="2069" w:type="dxa"/>
          </w:tcPr>
          <w:p w:rsidR="00F40186" w:rsidRDefault="002C198D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Mã 104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F40186" w:rsidTr="00F40186">
        <w:tc>
          <w:tcPr>
            <w:tcW w:w="1134" w:type="dxa"/>
          </w:tcPr>
          <w:p w:rsidR="00F40186" w:rsidRDefault="00F40186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03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069" w:type="dxa"/>
          </w:tcPr>
          <w:p w:rsidR="00F40186" w:rsidRDefault="007C6A2C" w:rsidP="00F40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 w:rsidR="001A186E" w:rsidRDefault="001A186E" w:rsidP="009A5B04">
      <w:pPr>
        <w:shd w:val="clear" w:color="auto" w:fill="FFFFFF"/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9A5B04" w:rsidRDefault="009A5B04" w:rsidP="009A5B04">
      <w:pPr>
        <w:shd w:val="clear" w:color="auto" w:fill="FFFFFF"/>
        <w:spacing w:before="240"/>
        <w:rPr>
          <w:rFonts w:ascii="Times New Roman" w:hAnsi="Times New Roman" w:cs="Times New Roman"/>
          <w:i/>
          <w:sz w:val="24"/>
          <w:szCs w:val="24"/>
        </w:rPr>
      </w:pPr>
      <w:r w:rsidRPr="009A5B04">
        <w:rPr>
          <w:rFonts w:ascii="Times New Roman" w:hAnsi="Times New Roman" w:cs="Times New Roman"/>
          <w:b/>
          <w:sz w:val="24"/>
          <w:szCs w:val="24"/>
        </w:rPr>
        <w:t xml:space="preserve">II. Phần tự luận </w:t>
      </w:r>
      <w:r w:rsidRPr="009A5B04">
        <w:rPr>
          <w:rFonts w:ascii="Times New Roman" w:hAnsi="Times New Roman" w:cs="Times New Roman"/>
          <w:i/>
          <w:sz w:val="24"/>
          <w:szCs w:val="24"/>
        </w:rPr>
        <w:t>(3,0điểm).</w:t>
      </w:r>
    </w:p>
    <w:tbl>
      <w:tblPr>
        <w:tblStyle w:val="TableGrid"/>
        <w:tblW w:w="11016" w:type="dxa"/>
        <w:tblLook w:val="04A0"/>
      </w:tblPr>
      <w:tblGrid>
        <w:gridCol w:w="1011"/>
        <w:gridCol w:w="1054"/>
        <w:gridCol w:w="7982"/>
        <w:gridCol w:w="969"/>
      </w:tblGrid>
      <w:tr w:rsidR="001A186E" w:rsidRPr="009A5B04" w:rsidTr="009A5B04">
        <w:tc>
          <w:tcPr>
            <w:tcW w:w="1011" w:type="dxa"/>
          </w:tcPr>
          <w:p w:rsidR="001A186E" w:rsidRPr="009A5B04" w:rsidRDefault="001A186E" w:rsidP="001417C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054" w:type="dxa"/>
          </w:tcPr>
          <w:p w:rsidR="001A186E" w:rsidRPr="009A5B04" w:rsidRDefault="001A186E" w:rsidP="001417C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Mã đề </w:t>
            </w:r>
          </w:p>
        </w:tc>
        <w:tc>
          <w:tcPr>
            <w:tcW w:w="7982" w:type="dxa"/>
          </w:tcPr>
          <w:p w:rsidR="001A186E" w:rsidRPr="009A5B04" w:rsidRDefault="001A186E" w:rsidP="001417C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969" w:type="dxa"/>
          </w:tcPr>
          <w:p w:rsidR="001A186E" w:rsidRPr="009A5B04" w:rsidRDefault="001A186E" w:rsidP="001417C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1A186E" w:rsidRPr="009A5B04" w:rsidTr="009A5B04">
        <w:tc>
          <w:tcPr>
            <w:tcW w:w="1011" w:type="dxa"/>
            <w:vMerge w:val="restart"/>
          </w:tcPr>
          <w:p w:rsidR="001A186E" w:rsidRPr="009A5B04" w:rsidRDefault="001A186E" w:rsidP="001417C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54" w:type="dxa"/>
            <w:vMerge w:val="restart"/>
          </w:tcPr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 </w:t>
            </w:r>
          </w:p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1A186E" w:rsidRPr="009A5B04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982" w:type="dxa"/>
          </w:tcPr>
          <w:p w:rsidR="001A186E" w:rsidRPr="001A186E" w:rsidRDefault="001A186E" w:rsidP="001A186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86E">
              <w:rPr>
                <w:rFonts w:ascii="Times New Roman" w:hAnsi="Times New Roman" w:cs="Times New Roman"/>
                <w:b/>
                <w:sz w:val="24"/>
                <w:szCs w:val="24"/>
              </w:rPr>
              <w:t>Từ thế kỷ X – XV, các triều đại phong kiến Đại Việt đã làm gì để phát triển nông nghiệp?</w:t>
            </w:r>
          </w:p>
        </w:tc>
        <w:tc>
          <w:tcPr>
            <w:tcW w:w="969" w:type="dxa"/>
          </w:tcPr>
          <w:p w:rsidR="001A186E" w:rsidRPr="009A5B04" w:rsidRDefault="001A186E" w:rsidP="001A18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1A186E" w:rsidTr="009A5B04">
        <w:tc>
          <w:tcPr>
            <w:tcW w:w="1011" w:type="dxa"/>
            <w:vMerge/>
          </w:tcPr>
          <w:p w:rsidR="001A186E" w:rsidRPr="009A5B04" w:rsidRDefault="001A186E" w:rsidP="001417C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</w:tcPr>
          <w:p w:rsidR="001A186E" w:rsidRPr="009A5B04" w:rsidRDefault="001A186E" w:rsidP="009A5B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B04">
              <w:rPr>
                <w:rFonts w:ascii="Times New Roman" w:eastAsia="Times New Roman" w:hAnsi="Times New Roman" w:cs="Times New Roman"/>
                <w:sz w:val="24"/>
                <w:szCs w:val="24"/>
              </w:rPr>
              <w:t>- Thế kỷ X - XV là thời kỳ tồn tại của các triều đại Ngô, Đinh, Tiền Lê, Lý, Trần, Hồ, Lê sơ.</w:t>
            </w:r>
            <w:r w:rsidRPr="009A5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B04">
              <w:rPr>
                <w:rFonts w:ascii="Times New Roman" w:eastAsia="Times New Roman" w:hAnsi="Times New Roman" w:cs="Times New Roman"/>
                <w:sz w:val="24"/>
                <w:szCs w:val="24"/>
              </w:rPr>
              <w:t>Đây là giai đoạn đầu của thế kỷ phong kiến độc lập, đồng thời cũng là thời kỳ đất nước thống nhất.</w:t>
            </w:r>
          </w:p>
          <w:p w:rsidR="001A186E" w:rsidRPr="009A5B04" w:rsidRDefault="001A186E" w:rsidP="009A5B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B04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E"/>
            </w:r>
            <w:r w:rsidRPr="009A5B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Bối cảnh này rất thuận lợi tạo điều kiện để phát triển kinh tế.</w:t>
            </w:r>
          </w:p>
        </w:tc>
        <w:tc>
          <w:tcPr>
            <w:tcW w:w="969" w:type="dxa"/>
          </w:tcPr>
          <w:p w:rsidR="001A186E" w:rsidRPr="009A5B04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1A186E" w:rsidTr="009A5B04">
        <w:tc>
          <w:tcPr>
            <w:tcW w:w="1011" w:type="dxa"/>
            <w:vMerge/>
          </w:tcPr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</w:tcPr>
          <w:p w:rsidR="001A186E" w:rsidRPr="009A5B04" w:rsidRDefault="001A186E" w:rsidP="009A5B0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5B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Diện tích đất ngày càng mở rộng</w:t>
            </w:r>
            <w:r w:rsidRPr="009A5B04">
              <w:rPr>
                <w:rFonts w:ascii="Times New Roman" w:hAnsi="Times New Roman" w:cs="Times New Roman"/>
                <w:i/>
                <w:sz w:val="24"/>
                <w:szCs w:val="24"/>
              </w:rPr>
              <w:t>...</w:t>
            </w:r>
          </w:p>
        </w:tc>
        <w:tc>
          <w:tcPr>
            <w:tcW w:w="969" w:type="dxa"/>
          </w:tcPr>
          <w:p w:rsidR="001A186E" w:rsidRPr="009A5B04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1A186E" w:rsidTr="009A5B04">
        <w:tc>
          <w:tcPr>
            <w:tcW w:w="1011" w:type="dxa"/>
            <w:vMerge/>
          </w:tcPr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</w:tcPr>
          <w:p w:rsidR="001A186E" w:rsidRPr="009A5B04" w:rsidRDefault="001A186E" w:rsidP="009A5B0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5B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Thủy lợi được nhà nước quan tâm mở mang.</w:t>
            </w:r>
            <w:r w:rsidRPr="009A5B04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</w:p>
        </w:tc>
        <w:tc>
          <w:tcPr>
            <w:tcW w:w="969" w:type="dxa"/>
          </w:tcPr>
          <w:p w:rsidR="001A186E" w:rsidRPr="009A5B04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1A186E" w:rsidTr="009A5B04">
        <w:tc>
          <w:tcPr>
            <w:tcW w:w="1011" w:type="dxa"/>
            <w:vMerge/>
          </w:tcPr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</w:tcPr>
          <w:p w:rsidR="001A186E" w:rsidRPr="009A5B04" w:rsidRDefault="001A186E" w:rsidP="009A5B0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5B0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Các nhà nước Lý - Trần - Lê đều quan tâm bảo vệ sức kéo, phát triển của giống cây nông nghiệp</w:t>
            </w:r>
            <w:r w:rsidRPr="009A5B04">
              <w:rPr>
                <w:rFonts w:ascii="Times New Roman" w:hAnsi="Times New Roman" w:cs="Times New Roman"/>
                <w:i/>
                <w:sz w:val="24"/>
                <w:szCs w:val="24"/>
              </w:rPr>
              <w:t>, khuyến khích sản xuất...</w:t>
            </w:r>
          </w:p>
        </w:tc>
        <w:tc>
          <w:tcPr>
            <w:tcW w:w="969" w:type="dxa"/>
          </w:tcPr>
          <w:p w:rsidR="001A186E" w:rsidRPr="009A5B04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1A186E" w:rsidTr="009A5B04">
        <w:tc>
          <w:tcPr>
            <w:tcW w:w="1011" w:type="dxa"/>
            <w:vMerge/>
          </w:tcPr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1A186E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</w:tcPr>
          <w:p w:rsidR="001A186E" w:rsidRPr="009A5B04" w:rsidRDefault="001A186E" w:rsidP="009A5B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B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Chính sách của nhà nước đã thúc đẩy nông nghiệp phát triển </w:t>
            </w:r>
            <w:r w:rsidRPr="009A5B04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E"/>
            </w:r>
            <w:r w:rsidRPr="009A5B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đời sống nhân dân ấm no hạnh phúc, trật tự xã hội ổn định, độc lập được củng cố.</w:t>
            </w:r>
          </w:p>
        </w:tc>
        <w:tc>
          <w:tcPr>
            <w:tcW w:w="969" w:type="dxa"/>
          </w:tcPr>
          <w:p w:rsidR="001A186E" w:rsidRPr="009A5B04" w:rsidRDefault="001A186E" w:rsidP="009A5B0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537532" w:rsidTr="009A5B04">
        <w:tc>
          <w:tcPr>
            <w:tcW w:w="1011" w:type="dxa"/>
            <w:vMerge w:val="restart"/>
          </w:tcPr>
          <w:p w:rsidR="00537532" w:rsidRPr="009A5B04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B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1054" w:type="dxa"/>
            <w:vMerge w:val="restart"/>
          </w:tcPr>
          <w:p w:rsid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982" w:type="dxa"/>
          </w:tcPr>
          <w:p w:rsidR="00537532" w:rsidRPr="00042BA9" w:rsidRDefault="00537532" w:rsidP="00042BA9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BA9">
              <w:rPr>
                <w:rFonts w:ascii="Times New Roman" w:hAnsi="Times New Roman" w:cs="Times New Roman"/>
                <w:b/>
                <w:sz w:val="24"/>
                <w:szCs w:val="24"/>
              </w:rPr>
              <w:t>Lập bảng so sánh cách mạng tư sản Anh (thế kỷ XVII) với cách mạng tư sản Pháp (thế kỷ XVIII), theo các nội dung: Nhiệm vụ, lãnh đạo, động lực, hình thức, tính chất, ý nghĩa?</w:t>
            </w:r>
          </w:p>
        </w:tc>
        <w:tc>
          <w:tcPr>
            <w:tcW w:w="969" w:type="dxa"/>
          </w:tcPr>
          <w:p w:rsidR="00537532" w:rsidRPr="009A5B04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537532" w:rsidTr="009A5B04">
        <w:tc>
          <w:tcPr>
            <w:tcW w:w="1011" w:type="dxa"/>
            <w:vMerge/>
          </w:tcPr>
          <w:p w:rsidR="00537532" w:rsidRPr="009A5B04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</w:tcPr>
          <w:p w:rsidR="00537532" w:rsidRDefault="00537532" w:rsidP="00042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/>
            </w:tblPr>
            <w:tblGrid>
              <w:gridCol w:w="1332"/>
              <w:gridCol w:w="3119"/>
              <w:gridCol w:w="3300"/>
            </w:tblGrid>
            <w:tr w:rsidR="00537532" w:rsidTr="00042BA9">
              <w:tc>
                <w:tcPr>
                  <w:tcW w:w="1332" w:type="dxa"/>
                </w:tcPr>
                <w:p w:rsidR="00537532" w:rsidRPr="00042BA9" w:rsidRDefault="00537532" w:rsidP="00042BA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Nội dung</w:t>
                  </w:r>
                </w:p>
              </w:tc>
              <w:tc>
                <w:tcPr>
                  <w:tcW w:w="3119" w:type="dxa"/>
                </w:tcPr>
                <w:p w:rsidR="00537532" w:rsidRPr="00042BA9" w:rsidRDefault="00537532" w:rsidP="00042BA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Cách mạng tư sản Anh</w:t>
                  </w:r>
                </w:p>
              </w:tc>
              <w:tc>
                <w:tcPr>
                  <w:tcW w:w="3300" w:type="dxa"/>
                </w:tcPr>
                <w:p w:rsidR="00537532" w:rsidRPr="00042BA9" w:rsidRDefault="00537532" w:rsidP="00042BA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Cách mạng tư sản Pháp</w:t>
                  </w:r>
                </w:p>
              </w:tc>
            </w:tr>
            <w:tr w:rsidR="00537532" w:rsidTr="00042BA9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Nhiệm vụ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Lật đổ chế độ phong kiến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Lật đổ chế độ phong kiến</w:t>
                  </w:r>
                </w:p>
              </w:tc>
            </w:tr>
            <w:tr w:rsidR="00537532" w:rsidTr="00042BA9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Lãnh đạo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Tư sản và quý tộc mới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Tư sản</w:t>
                  </w:r>
                </w:p>
              </w:tc>
            </w:tr>
            <w:tr w:rsidR="00537532" w:rsidTr="00042BA9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Động lực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Quần chúng nhân dân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Quần chúng nhân dân</w:t>
                  </w:r>
                </w:p>
              </w:tc>
            </w:tr>
            <w:tr w:rsidR="00537532" w:rsidTr="00042BA9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Hình thức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Nội chiến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Kết hợp nội chiến và chiến tranh bảo vệ tổ quốc</w:t>
                  </w:r>
                </w:p>
              </w:tc>
            </w:tr>
            <w:tr w:rsidR="00537532" w:rsidTr="00042BA9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Tính chất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Cách mạng tư sản không triệt để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Cách mạng tư sản triệt để</w:t>
                  </w:r>
                </w:p>
              </w:tc>
            </w:tr>
            <w:tr w:rsidR="00537532" w:rsidTr="00042BA9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Ý nghĩa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Mở đường cho CNTB phát triển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Mở đường cho CNTB phát triển</w:t>
                  </w:r>
                </w:p>
              </w:tc>
            </w:tr>
          </w:tbl>
          <w:p w:rsidR="00537532" w:rsidRDefault="00537532" w:rsidP="009A5B04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532" w:rsidRPr="009A5B04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537532" w:rsidTr="009A5B04">
        <w:tc>
          <w:tcPr>
            <w:tcW w:w="1011" w:type="dxa"/>
            <w:vMerge/>
          </w:tcPr>
          <w:p w:rsidR="00537532" w:rsidRPr="009A5B04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4" w:type="dxa"/>
            <w:vMerge w:val="restart"/>
          </w:tcPr>
          <w:p w:rsid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982" w:type="dxa"/>
          </w:tcPr>
          <w:p w:rsidR="00537532" w:rsidRPr="00537532" w:rsidRDefault="00537532" w:rsidP="00537532">
            <w:pPr>
              <w:tabs>
                <w:tab w:val="left" w:pos="20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532">
              <w:rPr>
                <w:rFonts w:ascii="Times New Roman" w:hAnsi="Times New Roman" w:cs="Times New Roman"/>
                <w:b/>
                <w:sz w:val="24"/>
                <w:szCs w:val="24"/>
              </w:rPr>
              <w:t>Lập bảng so sánh cách mạng tư sản Anh (thế kỷ XVII) với chiến tranh giành độc lập của các thuộc địa Anh ở Bắc Mĩ (thế kỷ XVIII), theo các nội dung: Nhiệm vụ, lãnh đạo, động lực, hình thức, tính chất, ý nghĩa?</w:t>
            </w:r>
          </w:p>
        </w:tc>
        <w:tc>
          <w:tcPr>
            <w:tcW w:w="969" w:type="dxa"/>
          </w:tcPr>
          <w:p w:rsidR="00537532" w:rsidRPr="009A5B04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537532" w:rsidRPr="00537532" w:rsidTr="009A5B04">
        <w:tc>
          <w:tcPr>
            <w:tcW w:w="1011" w:type="dxa"/>
            <w:vMerge/>
          </w:tcPr>
          <w:p w:rsidR="00537532" w:rsidRP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Merge/>
          </w:tcPr>
          <w:p w:rsidR="00537532" w:rsidRPr="00537532" w:rsidRDefault="00537532" w:rsidP="009A5B04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2" w:type="dxa"/>
          </w:tcPr>
          <w:p w:rsidR="00537532" w:rsidRDefault="00537532" w:rsidP="00141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/>
            </w:tblPr>
            <w:tblGrid>
              <w:gridCol w:w="1332"/>
              <w:gridCol w:w="3119"/>
              <w:gridCol w:w="3300"/>
            </w:tblGrid>
            <w:tr w:rsidR="00537532" w:rsidTr="001417CE">
              <w:tc>
                <w:tcPr>
                  <w:tcW w:w="1332" w:type="dxa"/>
                </w:tcPr>
                <w:p w:rsidR="00537532" w:rsidRPr="00042BA9" w:rsidRDefault="00537532" w:rsidP="001417C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Nội dung</w:t>
                  </w:r>
                </w:p>
              </w:tc>
              <w:tc>
                <w:tcPr>
                  <w:tcW w:w="3119" w:type="dxa"/>
                </w:tcPr>
                <w:p w:rsidR="00537532" w:rsidRPr="00042BA9" w:rsidRDefault="00537532" w:rsidP="001417C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Cách mạng tư sản Anh</w:t>
                  </w:r>
                </w:p>
              </w:tc>
              <w:tc>
                <w:tcPr>
                  <w:tcW w:w="3300" w:type="dxa"/>
                </w:tcPr>
                <w:p w:rsidR="00537532" w:rsidRPr="00042BA9" w:rsidRDefault="00537532" w:rsidP="001417C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Cách mạng tư sản Pháp</w:t>
                  </w:r>
                </w:p>
              </w:tc>
            </w:tr>
            <w:tr w:rsidR="00537532" w:rsidTr="001417CE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Nhiệm vụ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Lật đổ chế độ phong kiến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Lật đổ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sự thống trị của thực dân Anh</w:t>
                  </w:r>
                </w:p>
              </w:tc>
            </w:tr>
            <w:tr w:rsidR="00537532" w:rsidTr="001417CE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Lãnh đạo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Tư sản và quý tộc mới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Tư sản</w:t>
                  </w:r>
                </w:p>
              </w:tc>
            </w:tr>
            <w:tr w:rsidR="00537532" w:rsidTr="001417CE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Động lực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Quần chúng nhân dân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Quần chúng nhân dân</w:t>
                  </w:r>
                </w:p>
              </w:tc>
            </w:tr>
            <w:tr w:rsidR="00537532" w:rsidTr="001417CE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Hình thức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Nội chiến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Chiến tranh giải phóng dân tộc</w:t>
                  </w:r>
                </w:p>
              </w:tc>
            </w:tr>
            <w:tr w:rsidR="00537532" w:rsidTr="001417CE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Tính chất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Cách mạng tư sản không triệt để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Cách mạng tư sản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không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triệt để</w:t>
                  </w:r>
                </w:p>
              </w:tc>
            </w:tr>
            <w:tr w:rsidR="00537532" w:rsidTr="001417CE">
              <w:tc>
                <w:tcPr>
                  <w:tcW w:w="1332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Ý nghĩa</w:t>
                  </w:r>
                </w:p>
              </w:tc>
              <w:tc>
                <w:tcPr>
                  <w:tcW w:w="3119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Mở đường cho CNTB phát triển</w:t>
                  </w:r>
                </w:p>
              </w:tc>
              <w:tc>
                <w:tcPr>
                  <w:tcW w:w="3300" w:type="dxa"/>
                </w:tcPr>
                <w:p w:rsidR="00537532" w:rsidRDefault="00537532" w:rsidP="005375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Mở đường cho CNTB phát triển</w:t>
                  </w:r>
                </w:p>
              </w:tc>
            </w:tr>
          </w:tbl>
          <w:p w:rsidR="00537532" w:rsidRDefault="00537532" w:rsidP="001417C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</w:tcPr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  <w:p w:rsidR="00537532" w:rsidRDefault="00537532" w:rsidP="005375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7532" w:rsidRPr="00537532" w:rsidRDefault="00537532" w:rsidP="005375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</w:tbl>
    <w:p w:rsidR="009A5B04" w:rsidRDefault="00A146F7" w:rsidP="009A5B04">
      <w:pPr>
        <w:shd w:val="clear" w:color="auto" w:fill="FFFFFF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Triệu Sơn, ngày 8 tháng 6 năm 2020</w:t>
      </w:r>
    </w:p>
    <w:p w:rsidR="00A146F7" w:rsidRDefault="00A146F7" w:rsidP="009A5B04">
      <w:pPr>
        <w:shd w:val="clear" w:color="auto" w:fill="FFFFFF"/>
        <w:spacing w:before="240"/>
        <w:rPr>
          <w:rFonts w:ascii="Times New Roman" w:hAnsi="Times New Roman" w:cs="Times New Roman"/>
          <w:sz w:val="24"/>
          <w:szCs w:val="24"/>
        </w:rPr>
      </w:pPr>
    </w:p>
    <w:p w:rsidR="00A146F7" w:rsidRPr="009A5B04" w:rsidRDefault="00A146F7" w:rsidP="009A5B04">
      <w:pPr>
        <w:shd w:val="clear" w:color="auto" w:fill="FFFFFF"/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Lê Trọng Thế</w:t>
      </w:r>
    </w:p>
    <w:p w:rsidR="00F40186" w:rsidRPr="00F40186" w:rsidRDefault="00F40186" w:rsidP="00F401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0186" w:rsidRPr="00F40186" w:rsidSect="00F401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F40186"/>
    <w:rsid w:val="00042BA9"/>
    <w:rsid w:val="001A186E"/>
    <w:rsid w:val="002540B4"/>
    <w:rsid w:val="002C198D"/>
    <w:rsid w:val="00537532"/>
    <w:rsid w:val="006B5593"/>
    <w:rsid w:val="007C6A2C"/>
    <w:rsid w:val="009A5B04"/>
    <w:rsid w:val="00A146F7"/>
    <w:rsid w:val="00F40186"/>
    <w:rsid w:val="00FF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01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EE06-51A5-4ABC-85CF-86633CC5C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</dc:creator>
  <cp:keywords/>
  <dc:description/>
  <cp:lastModifiedBy>Admin-</cp:lastModifiedBy>
  <cp:revision>10</cp:revision>
  <dcterms:created xsi:type="dcterms:W3CDTF">2020-06-08T14:04:00Z</dcterms:created>
  <dcterms:modified xsi:type="dcterms:W3CDTF">2020-06-08T14:49:00Z</dcterms:modified>
</cp:coreProperties>
</file>